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8" w:rsidRPr="00841600" w:rsidRDefault="00CD46B8" w:rsidP="00CD46B8">
      <w:pPr>
        <w:pStyle w:val="a3"/>
        <w:ind w:leftChars="0" w:left="360"/>
        <w:rPr>
          <w:rFonts w:ascii="ＭＳ Ｐゴシック" w:eastAsia="ＭＳ Ｐゴシック" w:hAnsi="ＭＳ Ｐゴシック"/>
          <w:sz w:val="28"/>
          <w:szCs w:val="28"/>
        </w:rPr>
      </w:pPr>
      <w:r w:rsidRPr="00841600">
        <w:rPr>
          <w:rFonts w:ascii="ＭＳ Ｐゴシック" w:eastAsia="ＭＳ Ｐゴシック" w:hAnsi="ＭＳ Ｐゴシック" w:hint="eastAsia"/>
          <w:b/>
          <w:sz w:val="28"/>
          <w:szCs w:val="28"/>
        </w:rPr>
        <w:t>つちっこプログラム　　予約書</w:t>
      </w:r>
      <w:r w:rsid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r w:rsidR="00841600" w:rsidRP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　　月　　　　　日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6"/>
        <w:gridCol w:w="3588"/>
        <w:gridCol w:w="1963"/>
        <w:gridCol w:w="2893"/>
      </w:tblGrid>
      <w:tr w:rsidR="00CD46B8" w:rsidTr="00357FAA">
        <w:trPr>
          <w:trHeight w:val="903"/>
        </w:trPr>
        <w:tc>
          <w:tcPr>
            <w:tcW w:w="1428" w:type="dxa"/>
            <w:vAlign w:val="center"/>
          </w:tcPr>
          <w:p w:rsidR="00CD46B8" w:rsidRPr="00001166" w:rsidRDefault="00CD46B8" w:rsidP="008A0591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0591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1009484289"/>
              </w:rPr>
              <w:t>学校</w:t>
            </w:r>
            <w:r w:rsidRPr="008A059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1009484289"/>
              </w:rPr>
              <w:t>名</w:t>
            </w:r>
          </w:p>
        </w:tc>
        <w:tc>
          <w:tcPr>
            <w:tcW w:w="8632" w:type="dxa"/>
            <w:gridSpan w:val="3"/>
            <w:vAlign w:val="center"/>
          </w:tcPr>
          <w:p w:rsidR="00CD46B8" w:rsidRPr="00001166" w:rsidRDefault="00CD46B8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:rsidTr="00001166">
        <w:trPr>
          <w:trHeight w:val="621"/>
        </w:trPr>
        <w:tc>
          <w:tcPr>
            <w:tcW w:w="1428" w:type="dxa"/>
            <w:vMerge w:val="restart"/>
            <w:vAlign w:val="center"/>
          </w:tcPr>
          <w:p w:rsidR="00CD46B8" w:rsidRPr="00001166" w:rsidRDefault="00BD7ED7" w:rsidP="00CD46B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ご担当者名</w:t>
            </w:r>
          </w:p>
        </w:tc>
        <w:tc>
          <w:tcPr>
            <w:tcW w:w="3675" w:type="dxa"/>
            <w:vMerge w:val="restart"/>
            <w:vAlign w:val="center"/>
          </w:tcPr>
          <w:p w:rsidR="00CD46B8" w:rsidRPr="00001166" w:rsidRDefault="00CD46B8" w:rsidP="008A0591">
            <w:pPr>
              <w:pStyle w:val="a3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</w:p>
        </w:tc>
        <w:tc>
          <w:tcPr>
            <w:tcW w:w="2962" w:type="dxa"/>
            <w:tcBorders>
              <w:bottom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:rsidTr="008A0591">
        <w:trPr>
          <w:trHeight w:val="265"/>
        </w:trPr>
        <w:tc>
          <w:tcPr>
            <w:tcW w:w="1428" w:type="dxa"/>
            <w:vMerge/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75" w:type="dxa"/>
            <w:vMerge/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2962" w:type="dxa"/>
            <w:tcBorders>
              <w:top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D46B8" w:rsidRDefault="00CD46B8" w:rsidP="00CD46B8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5"/>
        <w:gridCol w:w="1693"/>
        <w:gridCol w:w="1391"/>
        <w:gridCol w:w="725"/>
        <w:gridCol w:w="698"/>
        <w:gridCol w:w="1387"/>
        <w:gridCol w:w="2581"/>
      </w:tblGrid>
      <w:tr w:rsidR="00841600" w:rsidTr="008A0591">
        <w:trPr>
          <w:trHeight w:val="591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600" w:rsidRPr="00001166" w:rsidRDefault="003B4290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小塚ゴシック Pro H" w:eastAsia="小塚ゴシック Pro H" w:hAnsi="小塚ゴシック Pro H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pt;margin-top:26.55pt;width:199.35pt;height:31.6pt;z-index:251658240" filled="f" stroked="f">
                  <v:textbox inset="5.85pt,.7pt,5.85pt,.7pt">
                    <w:txbxContent>
                      <w:p w:rsidR="004845A9" w:rsidRPr="00580A75" w:rsidRDefault="004845A9" w:rsidP="00580A7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b/>
                          </w:rPr>
                        </w:pPr>
                        <w:r w:rsidRPr="00580A75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希望のプログラムに○印をつけてください</w:t>
                        </w:r>
                      </w:p>
                    </w:txbxContent>
                  </v:textbox>
                </v:shape>
              </w:pict>
            </w:r>
            <w:r w:rsidR="008A059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841600" w:rsidRPr="004845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【連携事業】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D3190" w:rsidRPr="00FD31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　陶芸の森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学芸課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5A9">
              <w:rPr>
                <w:rFonts w:ascii="ＭＳ Ｐゴシック" w:eastAsia="ＭＳ Ｐゴシック" w:hAnsi="ＭＳ Ｐゴシック" w:hint="eastAsia"/>
                <w:sz w:val="22"/>
              </w:rPr>
              <w:t>【宝物づくり事業】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　世界にひとつの宝物づくり実行委員会</w:t>
            </w:r>
          </w:p>
        </w:tc>
      </w:tr>
      <w:tr w:rsidR="00841600" w:rsidTr="008A0591">
        <w:trPr>
          <w:trHeight w:val="2145"/>
        </w:trPr>
        <w:tc>
          <w:tcPr>
            <w:tcW w:w="0" w:type="auto"/>
            <w:gridSpan w:val="4"/>
            <w:tcBorders>
              <w:left w:val="single" w:sz="12" w:space="0" w:color="auto"/>
            </w:tcBorders>
            <w:vAlign w:val="center"/>
          </w:tcPr>
          <w:p w:rsidR="00841600" w:rsidRPr="00881871" w:rsidRDefault="006E1035" w:rsidP="006E1035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来園見学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のみ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（陶芸の森</w:t>
            </w:r>
            <w:r w:rsidR="00881871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にて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841600" w:rsidRPr="00001166" w:rsidRDefault="006E1035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出張授業Ⅰ</w:t>
            </w:r>
            <w:r w:rsidR="00D70FD8">
              <w:rPr>
                <w:rFonts w:ascii="ＭＳ Ｐゴシック" w:eastAsia="ＭＳ Ｐゴシック" w:hAnsi="ＭＳ Ｐゴシック" w:hint="eastAsia"/>
                <w:b/>
                <w:sz w:val="22"/>
              </w:rPr>
              <w:t>（学校にて）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  <w:vAlign w:val="center"/>
          </w:tcPr>
          <w:p w:rsidR="00691160" w:rsidRPr="00881871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来園制作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69116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（陶芸の森にて）</w:t>
            </w:r>
          </w:p>
          <w:p w:rsidR="00691160" w:rsidRPr="00881871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・来園制作と見学　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（陶芸の森</w:t>
            </w:r>
            <w:r w:rsidR="0069116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にて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  <w:p w:rsidR="00841600" w:rsidRPr="00001166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出張授業Ⅱ</w:t>
            </w:r>
            <w:r w:rsidR="004845A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（特別支援学級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・養護学校等</w:t>
            </w:r>
            <w:r w:rsidR="00AA23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にて</w:t>
            </w:r>
            <w:bookmarkStart w:id="0" w:name="_GoBack"/>
            <w:bookmarkEnd w:id="0"/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</w:tr>
      <w:tr w:rsidR="00030A74" w:rsidTr="00BD7ED7">
        <w:trPr>
          <w:trHeight w:val="1047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</w:t>
            </w:r>
            <w:r w:rsidR="008A059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クラス数</w:t>
            </w:r>
          </w:p>
        </w:tc>
        <w:tc>
          <w:tcPr>
            <w:tcW w:w="1454" w:type="dxa"/>
            <w:gridSpan w:val="2"/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41600" w:rsidTr="008A0591">
        <w:trPr>
          <w:trHeight w:val="2084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希望日</w:t>
            </w:r>
            <w:r w:rsidR="0055734C"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</w:p>
          <w:p w:rsidR="004845A9" w:rsidRDefault="004845A9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できるだけ</w:t>
            </w:r>
          </w:p>
          <w:p w:rsidR="0055734C" w:rsidRPr="00001166" w:rsidRDefault="0055734C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複数お願いします</w:t>
            </w:r>
          </w:p>
        </w:tc>
        <w:tc>
          <w:tcPr>
            <w:tcW w:w="8422" w:type="dxa"/>
            <w:gridSpan w:val="6"/>
            <w:tcBorders>
              <w:right w:val="single" w:sz="12" w:space="0" w:color="auto"/>
            </w:tcBorders>
            <w:vAlign w:val="center"/>
          </w:tcPr>
          <w:p w:rsidR="00841600" w:rsidRDefault="005A416B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第一希望　　平成　　　年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　　曜日）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8A0591" w:rsidRDefault="00D70FD8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第二希望　　平成　　　年　　　月　　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8A0591" w:rsidRDefault="00D70FD8" w:rsidP="005A416B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第三希望　　平成　　　年　　　月　　　日（　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4845A9" w:rsidRPr="008A0591" w:rsidRDefault="004845A9" w:rsidP="004845A9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下見予定（　夏休み　・　　　　　　　　　　　　　　　　　　・　　未定　　）</w:t>
            </w:r>
            <w:r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※来園の場合のみ</w:t>
            </w:r>
          </w:p>
        </w:tc>
      </w:tr>
      <w:tr w:rsidR="0055734C" w:rsidTr="008A0591">
        <w:trPr>
          <w:trHeight w:val="3254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55734C" w:rsidRDefault="0055734C" w:rsidP="0055734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希望内容</w:t>
            </w:r>
          </w:p>
          <w:p w:rsidR="00357FAA" w:rsidRPr="00731830" w:rsidRDefault="00357FAA" w:rsidP="00357FA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422" w:type="dxa"/>
            <w:gridSpan w:val="6"/>
            <w:tcBorders>
              <w:right w:val="single" w:sz="12" w:space="0" w:color="auto"/>
            </w:tcBorders>
          </w:tcPr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≪制作メニュー≫</w:t>
            </w:r>
            <w:r w:rsidRPr="00BD7E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メニュー詳細は陶芸の森HP「つちっこプログラム」参照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  <w:p w:rsidR="005A416B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※１講座　1.5時間目安に計画して下さい。</w:t>
            </w:r>
          </w:p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7ED7" w:rsidRPr="00BD7ED7" w:rsidRDefault="003B4290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.5pt;margin-top:8.7pt;width:399pt;height:0;z-index:251660288" o:connectortype="straight" strokeweight="1pt">
                  <v:stroke dashstyle="1 1"/>
                </v:shape>
              </w:pict>
            </w:r>
          </w:p>
          <w:p w:rsidR="00D70FD8" w:rsidRDefault="00D70FD8" w:rsidP="0088187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≪来園メニュー≫</w:t>
            </w:r>
            <w:r w:rsidR="00030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30A7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20～30分、各場所への移動を5～10分くらいで計画ください。</w:t>
            </w:r>
          </w:p>
          <w:p w:rsidR="00881871" w:rsidRDefault="002A05BA" w:rsidP="0088187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・陶芸館見学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・窯場見学　　　</w:t>
            </w:r>
            <w:r w:rsidR="0073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・信楽のおはなし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・創作研修館見学</w:t>
            </w:r>
          </w:p>
          <w:p w:rsidR="00357FAA" w:rsidRPr="00357FAA" w:rsidRDefault="00881871" w:rsidP="00357FA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</w:t>
            </w:r>
            <w:r w:rsidR="00357FAA" w:rsidRP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</w:t>
            </w:r>
            <w:r w:rsidR="00357FAA" w:rsidRP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55734C" w:rsidTr="008A0591">
        <w:trPr>
          <w:trHeight w:val="1268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34C" w:rsidRPr="00881871" w:rsidRDefault="008A0591" w:rsidP="008A0591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B4290">
              <w:rPr>
                <w:rFonts w:ascii="ＭＳ Ｐゴシック" w:eastAsia="ＭＳ Ｐゴシック" w:hAnsi="ＭＳ Ｐゴシック" w:hint="eastAsia"/>
                <w:b/>
                <w:spacing w:val="225"/>
                <w:kern w:val="0"/>
                <w:sz w:val="24"/>
                <w:szCs w:val="24"/>
                <w:fitText w:val="964" w:id="1009485312"/>
              </w:rPr>
              <w:t>備</w:t>
            </w:r>
            <w:r w:rsidRPr="003B4290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964" w:id="1009485312"/>
              </w:rPr>
              <w:t>考</w:t>
            </w:r>
          </w:p>
        </w:tc>
        <w:tc>
          <w:tcPr>
            <w:tcW w:w="842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34C" w:rsidRDefault="0055734C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0591" w:rsidRPr="00001166" w:rsidRDefault="008A0591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53FAA" w:rsidRPr="00CD46B8" w:rsidRDefault="003B4290" w:rsidP="001A339D">
      <w:pPr>
        <w:pStyle w:val="a3"/>
        <w:ind w:leftChars="0" w:left="360"/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28" type="#_x0000_t202" style="position:absolute;left:0;text-align:left;margin-left:-5.4pt;margin-top:4.55pt;width:519.75pt;height:71.9pt;z-index:251659264;mso-position-horizontal:absolute;mso-position-horizontal-relative:text;mso-position-vertical-relative:text" stroked="f">
            <v:textbox style="mso-next-textbox:#_x0000_s1028" inset="5.85pt,.05mm,5.85pt,.05mm">
              <w:txbxContent>
                <w:p w:rsidR="004845A9" w:rsidRDefault="004845A9" w:rsidP="00881871">
                  <w:pPr>
                    <w:pStyle w:val="a3"/>
                    <w:ind w:leftChars="0" w:left="360"/>
                    <w:rPr>
                      <w:sz w:val="18"/>
                      <w:szCs w:val="18"/>
                    </w:rPr>
                  </w:pPr>
                  <w:r w:rsidRPr="005A416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✿詳細は打ち合わせ時に確定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しますので、現段階での希望をお知らせください。</w:t>
                  </w:r>
                </w:p>
                <w:p w:rsidR="004845A9" w:rsidRPr="00881871" w:rsidRDefault="004845A9" w:rsidP="00881871">
                  <w:pPr>
                    <w:pStyle w:val="a3"/>
                    <w:ind w:leftChars="0" w:left="36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88187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FAX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県立陶芸の森・</w:t>
                  </w:r>
                  <w:r w:rsidRPr="0088187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世界にひとつの宝物づくり実行委員会　　</w:t>
                  </w:r>
                  <w:r w:rsidRPr="0088187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０７４８－８３－１１９５</w:t>
                  </w:r>
                </w:p>
              </w:txbxContent>
            </v:textbox>
          </v:shape>
        </w:pict>
      </w:r>
    </w:p>
    <w:sectPr w:rsidR="00A53FAA" w:rsidRPr="00CD46B8" w:rsidSect="00D70FD8">
      <w:pgSz w:w="11906" w:h="16838" w:code="9"/>
      <w:pgMar w:top="567" w:right="851" w:bottom="567" w:left="851" w:header="851" w:footer="992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90" w:rsidRDefault="003B4290" w:rsidP="002D00CE">
      <w:r>
        <w:separator/>
      </w:r>
    </w:p>
  </w:endnote>
  <w:endnote w:type="continuationSeparator" w:id="0">
    <w:p w:rsidR="003B4290" w:rsidRDefault="003B4290" w:rsidP="002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90" w:rsidRDefault="003B4290" w:rsidP="002D00CE">
      <w:r>
        <w:separator/>
      </w:r>
    </w:p>
  </w:footnote>
  <w:footnote w:type="continuationSeparator" w:id="0">
    <w:p w:rsidR="003B4290" w:rsidRDefault="003B4290" w:rsidP="002D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6BD"/>
    <w:multiLevelType w:val="hybridMultilevel"/>
    <w:tmpl w:val="66C64390"/>
    <w:lvl w:ilvl="0" w:tplc="FC389A7E">
      <w:start w:val="1"/>
      <w:numFmt w:val="bullet"/>
      <w:lvlText w:val="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681AC3"/>
    <w:multiLevelType w:val="hybridMultilevel"/>
    <w:tmpl w:val="34B4260E"/>
    <w:lvl w:ilvl="0" w:tplc="763656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47846"/>
    <w:multiLevelType w:val="hybridMultilevel"/>
    <w:tmpl w:val="743A48DE"/>
    <w:lvl w:ilvl="0" w:tplc="4A842B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C0738"/>
    <w:multiLevelType w:val="hybridMultilevel"/>
    <w:tmpl w:val="5F5A9EF6"/>
    <w:lvl w:ilvl="0" w:tplc="78DCF9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A919CA"/>
    <w:multiLevelType w:val="hybridMultilevel"/>
    <w:tmpl w:val="4FAAB6D8"/>
    <w:lvl w:ilvl="0" w:tplc="7FCC33E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6B8"/>
    <w:rsid w:val="00001166"/>
    <w:rsid w:val="00001AE3"/>
    <w:rsid w:val="00030A74"/>
    <w:rsid w:val="000F4F60"/>
    <w:rsid w:val="001A339D"/>
    <w:rsid w:val="00207CA1"/>
    <w:rsid w:val="002A05BA"/>
    <w:rsid w:val="002D00CE"/>
    <w:rsid w:val="00357FAA"/>
    <w:rsid w:val="003B4290"/>
    <w:rsid w:val="003E030B"/>
    <w:rsid w:val="003E7A4B"/>
    <w:rsid w:val="00400990"/>
    <w:rsid w:val="004845A9"/>
    <w:rsid w:val="0055734C"/>
    <w:rsid w:val="00580A75"/>
    <w:rsid w:val="005A416B"/>
    <w:rsid w:val="005C209F"/>
    <w:rsid w:val="00691160"/>
    <w:rsid w:val="006E1035"/>
    <w:rsid w:val="00714149"/>
    <w:rsid w:val="00731830"/>
    <w:rsid w:val="00757D78"/>
    <w:rsid w:val="008223C5"/>
    <w:rsid w:val="00841600"/>
    <w:rsid w:val="00881871"/>
    <w:rsid w:val="008A0591"/>
    <w:rsid w:val="0096502A"/>
    <w:rsid w:val="00A53FAA"/>
    <w:rsid w:val="00AA232E"/>
    <w:rsid w:val="00B600CD"/>
    <w:rsid w:val="00BD7ED7"/>
    <w:rsid w:val="00CD46B8"/>
    <w:rsid w:val="00D70FD8"/>
    <w:rsid w:val="00DA0B77"/>
    <w:rsid w:val="00DD0E91"/>
    <w:rsid w:val="00E378F4"/>
    <w:rsid w:val="00F06A67"/>
    <w:rsid w:val="00F32D5C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C4FF9DF8-F90B-45D5-9943-45461CC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B8"/>
    <w:pPr>
      <w:ind w:leftChars="400" w:left="840"/>
    </w:pPr>
  </w:style>
  <w:style w:type="table" w:styleId="a4">
    <w:name w:val="Table Grid"/>
    <w:basedOn w:val="a1"/>
    <w:uiPriority w:val="59"/>
    <w:rsid w:val="00CD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00CE"/>
  </w:style>
  <w:style w:type="paragraph" w:styleId="a7">
    <w:name w:val="footer"/>
    <w:basedOn w:val="a"/>
    <w:link w:val="a8"/>
    <w:uiPriority w:val="99"/>
    <w:semiHidden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陶芸の森</dc:creator>
  <cp:lastModifiedBy>SHO SASAKI</cp:lastModifiedBy>
  <cp:revision>8</cp:revision>
  <cp:lastPrinted>2016-03-13T07:19:00Z</cp:lastPrinted>
  <dcterms:created xsi:type="dcterms:W3CDTF">2015-12-05T02:32:00Z</dcterms:created>
  <dcterms:modified xsi:type="dcterms:W3CDTF">2018-02-27T23:58:00Z</dcterms:modified>
</cp:coreProperties>
</file>